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 xml:space="preserve">к решению Думы города </w:t>
      </w:r>
      <w:proofErr w:type="spellStart"/>
      <w:r w:rsidRPr="00FE5445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864CCE" w:rsidRPr="00FE5445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>от _______________ №______</w:t>
      </w:r>
    </w:p>
    <w:p w:rsidR="00864CCE" w:rsidRDefault="00864CCE" w:rsidP="00864C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4CCE" w:rsidRDefault="00864CCE" w:rsidP="00864C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445">
        <w:rPr>
          <w:rFonts w:ascii="Times New Roman" w:hAnsi="Times New Roman" w:cs="Times New Roman"/>
          <w:b/>
          <w:sz w:val="24"/>
          <w:szCs w:val="24"/>
        </w:rPr>
        <w:t xml:space="preserve">Расходы бюджета города </w:t>
      </w:r>
      <w:proofErr w:type="spellStart"/>
      <w:r w:rsidRPr="00FE5445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FE5445">
        <w:rPr>
          <w:rFonts w:ascii="Times New Roman" w:hAnsi="Times New Roman" w:cs="Times New Roman"/>
          <w:b/>
          <w:sz w:val="24"/>
          <w:szCs w:val="24"/>
        </w:rPr>
        <w:t xml:space="preserve"> за 201</w:t>
      </w:r>
      <w:r w:rsidR="00145B15">
        <w:rPr>
          <w:rFonts w:ascii="Times New Roman" w:hAnsi="Times New Roman" w:cs="Times New Roman"/>
          <w:b/>
          <w:sz w:val="24"/>
          <w:szCs w:val="24"/>
        </w:rPr>
        <w:t>9</w:t>
      </w:r>
      <w:r w:rsidRPr="00FE5445">
        <w:rPr>
          <w:rFonts w:ascii="Times New Roman" w:hAnsi="Times New Roman" w:cs="Times New Roman"/>
          <w:b/>
          <w:sz w:val="24"/>
          <w:szCs w:val="24"/>
        </w:rPr>
        <w:t xml:space="preserve"> год по разделам и подразделам классификации расходов бюджетов</w:t>
      </w:r>
    </w:p>
    <w:p w:rsidR="00864CCE" w:rsidRPr="006B7ECC" w:rsidRDefault="00864CCE" w:rsidP="00864C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4CCE" w:rsidRDefault="00145B15" w:rsidP="00864CCE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864CCE" w:rsidRPr="00FE5445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118" w:type="dxa"/>
        <w:tblLayout w:type="fixed"/>
        <w:tblLook w:val="04A0" w:firstRow="1" w:lastRow="0" w:firstColumn="1" w:lastColumn="0" w:noHBand="0" w:noVBand="1"/>
      </w:tblPr>
      <w:tblGrid>
        <w:gridCol w:w="5377"/>
        <w:gridCol w:w="952"/>
        <w:gridCol w:w="891"/>
        <w:gridCol w:w="1948"/>
      </w:tblGrid>
      <w:tr w:rsidR="00145B15" w:rsidRPr="00145B15" w:rsidTr="00574CB2">
        <w:trPr>
          <w:trHeight w:val="1140"/>
          <w:tblHeader/>
        </w:trPr>
        <w:tc>
          <w:tcPr>
            <w:tcW w:w="5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   классификации расходов бюджетов</w:t>
            </w:r>
          </w:p>
        </w:tc>
        <w:tc>
          <w:tcPr>
            <w:tcW w:w="19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145B15" w:rsidRPr="00145B15" w:rsidTr="00574CB2">
        <w:trPr>
          <w:trHeight w:val="255"/>
          <w:tblHeader/>
        </w:trPr>
        <w:tc>
          <w:tcPr>
            <w:tcW w:w="5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574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="00574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574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</w:t>
            </w:r>
          </w:p>
        </w:tc>
        <w:tc>
          <w:tcPr>
            <w:tcW w:w="19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5B15" w:rsidRPr="00145B15" w:rsidTr="00574CB2">
        <w:trPr>
          <w:trHeight w:val="255"/>
          <w:tblHeader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368 365 489,35</w:t>
            </w:r>
          </w:p>
        </w:tc>
      </w:tr>
      <w:tr w:rsidR="00145B15" w:rsidRPr="00145B15" w:rsidTr="00574CB2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4 998 598,85</w:t>
            </w:r>
          </w:p>
        </w:tc>
      </w:tr>
      <w:tr w:rsidR="00145B15" w:rsidRPr="00145B15" w:rsidTr="00574CB2">
        <w:trPr>
          <w:trHeight w:val="624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11 364 589,18</w:t>
            </w:r>
          </w:p>
        </w:tc>
      </w:tr>
      <w:tr w:rsidR="00145B15" w:rsidRPr="00145B15" w:rsidTr="00574CB2">
        <w:trPr>
          <w:trHeight w:val="624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115 567 638,63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145B15" w:rsidRPr="00145B15" w:rsidTr="00574CB2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39 803 260,72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196 621 601,97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7 472 968,97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7 472 968,97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8 826 884,14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6 372 400,00</w:t>
            </w:r>
          </w:p>
        </w:tc>
      </w:tr>
      <w:tr w:rsidR="00145B15" w:rsidRPr="00145B15" w:rsidTr="00574CB2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578 586,41</w:t>
            </w:r>
          </w:p>
        </w:tc>
      </w:tr>
      <w:tr w:rsidR="00145B15" w:rsidRPr="00145B15" w:rsidTr="00574CB2">
        <w:trPr>
          <w:trHeight w:val="420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1 875 897,73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509 202 649,81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6 234 493,51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241 817 031,52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28 099 999,67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13 633 425,08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199 074 528,88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7 756 309,14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  <w:bookmarkStart w:id="0" w:name="_GoBack"/>
            <w:bookmarkEnd w:id="0"/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12 586 862,01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765 913 266,18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185 537 491,08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362 060 397,55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177 759 327,83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40 556 049,72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366 400,00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116 400,00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1 606 811 207,28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328 343 815,39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988 859 172,08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137 025 505,91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55 465 818,89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97 116 895,01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163 957 446,66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155 700 829,45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8 256 617,21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114 869 336,30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4 824 752,14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10 534 723,72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86 566 978,07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12 942 882,37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118 962 199,01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105 117 211,83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825 887,50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642 631,58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12 376 468,10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22 031 866,14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10 592 386,14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11 439 480,00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18 491 041,02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18 491 041,02</w:t>
            </w:r>
          </w:p>
        </w:tc>
      </w:tr>
      <w:tr w:rsidR="00145B15" w:rsidRPr="00145B15" w:rsidTr="00574CB2">
        <w:trPr>
          <w:trHeight w:val="25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B15" w:rsidRPr="00145B15" w:rsidRDefault="00145B15" w:rsidP="00145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14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B15" w:rsidRPr="00145B15" w:rsidRDefault="00145B15" w:rsidP="00574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5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3 706 625 954,86</w:t>
            </w:r>
          </w:p>
        </w:tc>
      </w:tr>
    </w:tbl>
    <w:p w:rsidR="00145B15" w:rsidRDefault="00145B15" w:rsidP="00864CCE">
      <w:pPr>
        <w:spacing w:after="0"/>
        <w:ind w:right="-2"/>
        <w:jc w:val="right"/>
        <w:rPr>
          <w:rFonts w:ascii="Times New Roman" w:hAnsi="Times New Roman" w:cs="Times New Roman"/>
          <w:sz w:val="24"/>
          <w:szCs w:val="24"/>
        </w:rPr>
      </w:pPr>
    </w:p>
    <w:p w:rsidR="00864CCE" w:rsidRPr="006B7ECC" w:rsidRDefault="00864CCE" w:rsidP="006B7ECC">
      <w:pPr>
        <w:rPr>
          <w:sz w:val="10"/>
          <w:szCs w:val="10"/>
        </w:rPr>
      </w:pPr>
    </w:p>
    <w:sectPr w:rsidR="00864CCE" w:rsidRPr="006B7ECC" w:rsidSect="00082B6C">
      <w:footerReference w:type="default" r:id="rId7"/>
      <w:pgSz w:w="11906" w:h="16838"/>
      <w:pgMar w:top="567" w:right="1418" w:bottom="567" w:left="1418" w:header="0" w:footer="559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DC6" w:rsidRDefault="00245DC6" w:rsidP="006B7ECC">
      <w:pPr>
        <w:spacing w:after="0" w:line="240" w:lineRule="auto"/>
      </w:pPr>
      <w:r>
        <w:separator/>
      </w:r>
    </w:p>
  </w:endnote>
  <w:endnote w:type="continuationSeparator" w:id="0">
    <w:p w:rsidR="00245DC6" w:rsidRDefault="00245DC6" w:rsidP="006B7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65169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26E68" w:rsidRPr="00082B6C" w:rsidRDefault="00EC61F6" w:rsidP="00EC61F6">
        <w:pPr>
          <w:pStyle w:val="a7"/>
          <w:tabs>
            <w:tab w:val="left" w:pos="4274"/>
            <w:tab w:val="center" w:pos="4535"/>
          </w:tabs>
          <w:rPr>
            <w:rFonts w:ascii="Times New Roman" w:hAnsi="Times New Roman" w:cs="Times New Roman"/>
          </w:rPr>
        </w:pPr>
        <w:r>
          <w:tab/>
        </w:r>
        <w:r>
          <w:tab/>
        </w:r>
        <w:r w:rsidR="00326E68" w:rsidRPr="00082B6C">
          <w:rPr>
            <w:rFonts w:ascii="Times New Roman" w:hAnsi="Times New Roman" w:cs="Times New Roman"/>
          </w:rPr>
          <w:fldChar w:fldCharType="begin"/>
        </w:r>
        <w:r w:rsidR="00326E68" w:rsidRPr="00082B6C">
          <w:rPr>
            <w:rFonts w:ascii="Times New Roman" w:hAnsi="Times New Roman" w:cs="Times New Roman"/>
          </w:rPr>
          <w:instrText>PAGE   \* MERGEFORMAT</w:instrText>
        </w:r>
        <w:r w:rsidR="00326E68" w:rsidRPr="00082B6C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113</w:t>
        </w:r>
        <w:r w:rsidR="00326E68" w:rsidRPr="00082B6C">
          <w:rPr>
            <w:rFonts w:ascii="Times New Roman" w:hAnsi="Times New Roman" w:cs="Times New Roman"/>
          </w:rPr>
          <w:fldChar w:fldCharType="end"/>
        </w:r>
      </w:p>
    </w:sdtContent>
  </w:sdt>
  <w:p w:rsidR="006B7ECC" w:rsidRPr="00082B6C" w:rsidRDefault="006B7ECC">
    <w:pPr>
      <w:pStyle w:val="a7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DC6" w:rsidRDefault="00245DC6" w:rsidP="006B7ECC">
      <w:pPr>
        <w:spacing w:after="0" w:line="240" w:lineRule="auto"/>
      </w:pPr>
      <w:r>
        <w:separator/>
      </w:r>
    </w:p>
  </w:footnote>
  <w:footnote w:type="continuationSeparator" w:id="0">
    <w:p w:rsidR="00245DC6" w:rsidRDefault="00245DC6" w:rsidP="006B7E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CCE"/>
    <w:rsid w:val="0000173F"/>
    <w:rsid w:val="00015FCC"/>
    <w:rsid w:val="00082B6C"/>
    <w:rsid w:val="000D0A09"/>
    <w:rsid w:val="00117C80"/>
    <w:rsid w:val="001202CC"/>
    <w:rsid w:val="00145B15"/>
    <w:rsid w:val="00245DC6"/>
    <w:rsid w:val="00261B99"/>
    <w:rsid w:val="00326E68"/>
    <w:rsid w:val="0038145E"/>
    <w:rsid w:val="00574CB2"/>
    <w:rsid w:val="00580693"/>
    <w:rsid w:val="005E1327"/>
    <w:rsid w:val="006B7ECC"/>
    <w:rsid w:val="00864CCE"/>
    <w:rsid w:val="00963124"/>
    <w:rsid w:val="00D463DB"/>
    <w:rsid w:val="00E12791"/>
    <w:rsid w:val="00EC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C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7ECC"/>
  </w:style>
  <w:style w:type="paragraph" w:styleId="a7">
    <w:name w:val="footer"/>
    <w:basedOn w:val="a"/>
    <w:link w:val="a8"/>
    <w:uiPriority w:val="99"/>
    <w:unhideWhenUsed/>
    <w:rsid w:val="006B7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7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17</cp:revision>
  <cp:lastPrinted>2018-03-10T04:45:00Z</cp:lastPrinted>
  <dcterms:created xsi:type="dcterms:W3CDTF">2018-03-10T04:38:00Z</dcterms:created>
  <dcterms:modified xsi:type="dcterms:W3CDTF">2020-03-23T04:10:00Z</dcterms:modified>
</cp:coreProperties>
</file>